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885" w:rsidRPr="004F6ED9" w:rsidRDefault="007C32DF" w:rsidP="0079188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F5086">
        <w:rPr>
          <w:sz w:val="28"/>
          <w:szCs w:val="28"/>
        </w:rPr>
        <w:t>Приложение 4</w:t>
      </w:r>
    </w:p>
    <w:p w:rsidR="00791885" w:rsidRPr="00B53392" w:rsidRDefault="00791885" w:rsidP="0079188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791885" w:rsidRPr="00B53392" w:rsidRDefault="00791885" w:rsidP="00791885">
      <w:pPr>
        <w:autoSpaceDE w:val="0"/>
        <w:autoSpaceDN w:val="0"/>
        <w:adjustRightInd w:val="0"/>
        <w:jc w:val="right"/>
        <w:outlineLvl w:val="2"/>
        <w:rPr>
          <w:sz w:val="16"/>
          <w:szCs w:val="16"/>
        </w:rPr>
      </w:pPr>
    </w:p>
    <w:p w:rsidR="00791885" w:rsidRPr="004F6ED9" w:rsidRDefault="00791885" w:rsidP="00791885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>
        <w:rPr>
          <w:caps/>
          <w:sz w:val="28"/>
          <w:szCs w:val="28"/>
        </w:rPr>
        <w:t>Отчет</w:t>
      </w:r>
    </w:p>
    <w:p w:rsidR="00791885" w:rsidRDefault="00791885" w:rsidP="00791885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B53392">
        <w:rPr>
          <w:sz w:val="28"/>
          <w:szCs w:val="28"/>
        </w:rPr>
        <w:t>об использовании средств бюджета</w:t>
      </w:r>
      <w:r w:rsidR="008B68F0">
        <w:rPr>
          <w:sz w:val="28"/>
          <w:szCs w:val="28"/>
        </w:rPr>
        <w:t xml:space="preserve"> </w:t>
      </w:r>
      <w:proofErr w:type="spellStart"/>
      <w:r w:rsidR="008B68F0">
        <w:rPr>
          <w:sz w:val="28"/>
          <w:szCs w:val="28"/>
        </w:rPr>
        <w:t>Благодарненского</w:t>
      </w:r>
      <w:proofErr w:type="spellEnd"/>
      <w:r w:rsidR="008B68F0">
        <w:rPr>
          <w:sz w:val="28"/>
          <w:szCs w:val="28"/>
        </w:rPr>
        <w:t xml:space="preserve"> городского округа</w:t>
      </w:r>
      <w:r w:rsidRPr="00B53392">
        <w:rPr>
          <w:sz w:val="28"/>
          <w:szCs w:val="28"/>
        </w:rPr>
        <w:t xml:space="preserve"> Ставропольского края на реализацию Программы</w:t>
      </w:r>
      <w:r w:rsidR="002E4F62">
        <w:rPr>
          <w:sz w:val="28"/>
          <w:szCs w:val="28"/>
        </w:rPr>
        <w:t xml:space="preserve"> в 20</w:t>
      </w:r>
      <w:r w:rsidR="00DA07B9">
        <w:rPr>
          <w:sz w:val="28"/>
          <w:szCs w:val="28"/>
          <w:lang w:val="en-US"/>
        </w:rPr>
        <w:t>20</w:t>
      </w:r>
      <w:r w:rsidR="002E4F62">
        <w:rPr>
          <w:sz w:val="28"/>
          <w:szCs w:val="28"/>
        </w:rPr>
        <w:t xml:space="preserve"> году</w:t>
      </w:r>
    </w:p>
    <w:p w:rsidR="00791885" w:rsidRDefault="00791885" w:rsidP="00791885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tbl>
      <w:tblPr>
        <w:tblW w:w="15281" w:type="dxa"/>
        <w:tblInd w:w="-1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1417"/>
        <w:gridCol w:w="709"/>
        <w:gridCol w:w="709"/>
        <w:gridCol w:w="709"/>
        <w:gridCol w:w="1275"/>
        <w:gridCol w:w="1985"/>
        <w:gridCol w:w="1984"/>
        <w:gridCol w:w="1531"/>
      </w:tblGrid>
      <w:tr w:rsidR="000412EE" w:rsidTr="000412EE">
        <w:tc>
          <w:tcPr>
            <w:tcW w:w="851" w:type="dxa"/>
            <w:vMerge w:val="restart"/>
          </w:tcPr>
          <w:p w:rsidR="000412EE" w:rsidRPr="00144F7D" w:rsidRDefault="000412EE" w:rsidP="007C32D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</w:pPr>
            <w:r w:rsidRPr="00144F7D">
              <w:t xml:space="preserve">№ </w:t>
            </w:r>
            <w:proofErr w:type="gramStart"/>
            <w:r w:rsidRPr="00144F7D">
              <w:t>п</w:t>
            </w:r>
            <w:proofErr w:type="gramEnd"/>
            <w:r w:rsidRPr="00144F7D">
              <w:t>/п</w:t>
            </w:r>
          </w:p>
        </w:tc>
        <w:tc>
          <w:tcPr>
            <w:tcW w:w="4111" w:type="dxa"/>
            <w:vMerge w:val="restart"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1417" w:type="dxa"/>
            <w:vMerge w:val="restart"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ответственный исполнитель, соисполнители Программы</w:t>
            </w:r>
          </w:p>
        </w:tc>
        <w:tc>
          <w:tcPr>
            <w:tcW w:w="3402" w:type="dxa"/>
            <w:gridSpan w:val="4"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целевая статья расходов</w:t>
            </w:r>
          </w:p>
        </w:tc>
        <w:tc>
          <w:tcPr>
            <w:tcW w:w="5500" w:type="dxa"/>
            <w:gridSpan w:val="3"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bookmarkStart w:id="0" w:name="_GoBack"/>
            <w:bookmarkEnd w:id="0"/>
            <w:r w:rsidRPr="00392949">
              <w:rPr>
                <w:sz w:val="28"/>
                <w:szCs w:val="28"/>
              </w:rPr>
              <w:t xml:space="preserve">расходы за отчетный год </w:t>
            </w:r>
          </w:p>
          <w:p w:rsidR="000412EE" w:rsidRPr="00392949" w:rsidRDefault="000412EE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(тыс. рублей)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</w:tcPr>
          <w:p w:rsidR="000412EE" w:rsidRPr="00144F7D" w:rsidRDefault="000412EE" w:rsidP="007C32DF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4111" w:type="dxa"/>
            <w:vMerge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proofErr w:type="spellStart"/>
            <w:r w:rsidRPr="00392949">
              <w:rPr>
                <w:sz w:val="28"/>
                <w:szCs w:val="28"/>
              </w:rPr>
              <w:t>прог</w:t>
            </w:r>
            <w:proofErr w:type="spellEnd"/>
          </w:p>
          <w:p w:rsidR="000412EE" w:rsidRPr="00392949" w:rsidRDefault="000412EE" w:rsidP="007C32DF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proofErr w:type="spellStart"/>
            <w:r w:rsidRPr="00392949">
              <w:rPr>
                <w:sz w:val="28"/>
                <w:szCs w:val="28"/>
              </w:rPr>
              <w:t>рамма</w:t>
            </w:r>
            <w:proofErr w:type="spellEnd"/>
          </w:p>
        </w:tc>
        <w:tc>
          <w:tcPr>
            <w:tcW w:w="709" w:type="dxa"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под</w:t>
            </w:r>
          </w:p>
          <w:p w:rsidR="000412EE" w:rsidRPr="00392949" w:rsidRDefault="000412EE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proofErr w:type="spellStart"/>
            <w:r w:rsidRPr="00392949">
              <w:rPr>
                <w:sz w:val="28"/>
                <w:szCs w:val="28"/>
              </w:rPr>
              <w:t>прог</w:t>
            </w:r>
            <w:proofErr w:type="spellEnd"/>
          </w:p>
          <w:p w:rsidR="000412EE" w:rsidRPr="00392949" w:rsidRDefault="000412EE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proofErr w:type="spellStart"/>
            <w:r w:rsidRPr="00392949">
              <w:rPr>
                <w:sz w:val="28"/>
                <w:szCs w:val="28"/>
              </w:rPr>
              <w:t>рамма</w:t>
            </w:r>
            <w:proofErr w:type="spellEnd"/>
          </w:p>
        </w:tc>
        <w:tc>
          <w:tcPr>
            <w:tcW w:w="709" w:type="dxa"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основ</w:t>
            </w:r>
          </w:p>
          <w:p w:rsidR="000412EE" w:rsidRPr="00392949" w:rsidRDefault="000412EE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proofErr w:type="spellStart"/>
            <w:r w:rsidRPr="00392949">
              <w:rPr>
                <w:sz w:val="28"/>
                <w:szCs w:val="28"/>
              </w:rPr>
              <w:t>ное</w:t>
            </w:r>
            <w:proofErr w:type="spellEnd"/>
            <w:r w:rsidRPr="00392949">
              <w:rPr>
                <w:sz w:val="28"/>
                <w:szCs w:val="28"/>
              </w:rPr>
              <w:t xml:space="preserve"> мероприятие</w:t>
            </w:r>
          </w:p>
        </w:tc>
        <w:tc>
          <w:tcPr>
            <w:tcW w:w="1275" w:type="dxa"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proofErr w:type="spellStart"/>
            <w:r w:rsidRPr="00392949">
              <w:rPr>
                <w:sz w:val="28"/>
                <w:szCs w:val="28"/>
              </w:rPr>
              <w:t>направ</w:t>
            </w:r>
            <w:proofErr w:type="spellEnd"/>
          </w:p>
          <w:p w:rsidR="000412EE" w:rsidRPr="00392949" w:rsidRDefault="000412EE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proofErr w:type="spellStart"/>
            <w:r w:rsidRPr="00392949">
              <w:rPr>
                <w:sz w:val="28"/>
                <w:szCs w:val="28"/>
              </w:rPr>
              <w:t>ление</w:t>
            </w:r>
            <w:proofErr w:type="spellEnd"/>
            <w:r w:rsidRPr="00392949">
              <w:rPr>
                <w:sz w:val="28"/>
                <w:szCs w:val="28"/>
              </w:rPr>
              <w:t xml:space="preserve"> </w:t>
            </w:r>
            <w:proofErr w:type="spellStart"/>
            <w:r w:rsidRPr="00392949">
              <w:rPr>
                <w:sz w:val="28"/>
                <w:szCs w:val="28"/>
              </w:rPr>
              <w:t>расхо</w:t>
            </w:r>
            <w:proofErr w:type="spellEnd"/>
          </w:p>
          <w:p w:rsidR="000412EE" w:rsidRPr="00392949" w:rsidRDefault="000412EE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proofErr w:type="spellStart"/>
            <w:r w:rsidRPr="00392949">
              <w:rPr>
                <w:sz w:val="28"/>
                <w:szCs w:val="28"/>
              </w:rPr>
              <w:t>дов</w:t>
            </w:r>
            <w:proofErr w:type="spellEnd"/>
          </w:p>
        </w:tc>
        <w:tc>
          <w:tcPr>
            <w:tcW w:w="1985" w:type="dxa"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сводная бю</w:t>
            </w:r>
            <w:r>
              <w:rPr>
                <w:sz w:val="28"/>
                <w:szCs w:val="28"/>
              </w:rPr>
              <w:t xml:space="preserve">джетная роспись, план на </w:t>
            </w:r>
            <w:r w:rsidRPr="00392949">
              <w:rPr>
                <w:sz w:val="28"/>
                <w:szCs w:val="28"/>
              </w:rPr>
              <w:t>1 января отчетного года</w:t>
            </w:r>
          </w:p>
        </w:tc>
        <w:tc>
          <w:tcPr>
            <w:tcW w:w="1984" w:type="dxa"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 xml:space="preserve">сводная бюджетная роспись на </w:t>
            </w:r>
            <w:r w:rsidRPr="00392949">
              <w:rPr>
                <w:sz w:val="28"/>
                <w:szCs w:val="28"/>
              </w:rPr>
              <w:br/>
              <w:t>31 декабря отчетного финансового года</w:t>
            </w:r>
          </w:p>
        </w:tc>
        <w:tc>
          <w:tcPr>
            <w:tcW w:w="1531" w:type="dxa"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кассовое исполнение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 w:val="restart"/>
          </w:tcPr>
          <w:p w:rsidR="000412EE" w:rsidRPr="00144F7D" w:rsidRDefault="000412EE" w:rsidP="007C32DF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4111" w:type="dxa"/>
            <w:vMerge w:val="restart"/>
          </w:tcPr>
          <w:p w:rsidR="000412EE" w:rsidRPr="00FD1AA2" w:rsidRDefault="000412EE" w:rsidP="004D4A3C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 w:rsidRPr="00FD1AA2">
              <w:rPr>
                <w:b/>
                <w:sz w:val="28"/>
                <w:szCs w:val="28"/>
              </w:rPr>
              <w:t>Программа</w:t>
            </w:r>
          </w:p>
          <w:p w:rsidR="000412EE" w:rsidRPr="00FD1AA2" w:rsidRDefault="000412EE" w:rsidP="004D4A3C">
            <w:pPr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FD1AA2">
              <w:rPr>
                <w:b/>
                <w:sz w:val="28"/>
                <w:szCs w:val="28"/>
              </w:rPr>
              <w:t>«Социальная поддержка граждан»</w:t>
            </w:r>
          </w:p>
        </w:tc>
        <w:tc>
          <w:tcPr>
            <w:tcW w:w="1417" w:type="dxa"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00</w:t>
            </w:r>
          </w:p>
        </w:tc>
        <w:tc>
          <w:tcPr>
            <w:tcW w:w="1275" w:type="dxa"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</w:tcPr>
          <w:p w:rsidR="000412EE" w:rsidRPr="00753D68" w:rsidRDefault="000412EE" w:rsidP="007C32DF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456 436,45</w:t>
            </w:r>
          </w:p>
        </w:tc>
        <w:tc>
          <w:tcPr>
            <w:tcW w:w="1984" w:type="dxa"/>
          </w:tcPr>
          <w:p w:rsidR="000412EE" w:rsidRPr="00753D68" w:rsidRDefault="000412EE" w:rsidP="007C32DF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673 039</w:t>
            </w:r>
            <w:r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  <w:lang w:val="en-US"/>
              </w:rPr>
              <w:t>30</w:t>
            </w:r>
          </w:p>
        </w:tc>
        <w:tc>
          <w:tcPr>
            <w:tcW w:w="1531" w:type="dxa"/>
          </w:tcPr>
          <w:p w:rsidR="000412EE" w:rsidRPr="00243023" w:rsidRDefault="000412EE" w:rsidP="00153750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667 017,20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</w:tcPr>
          <w:p w:rsidR="000412EE" w:rsidRPr="00144F7D" w:rsidRDefault="000412EE" w:rsidP="004D4A3C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4111" w:type="dxa"/>
            <w:vMerge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412EE" w:rsidRPr="00153750" w:rsidRDefault="000412EE" w:rsidP="008B68F0">
            <w:pPr>
              <w:autoSpaceDE w:val="0"/>
              <w:autoSpaceDN w:val="0"/>
              <w:adjustRightInd w:val="0"/>
              <w:outlineLvl w:val="2"/>
            </w:pPr>
            <w:r w:rsidRPr="00153750">
              <w:t xml:space="preserve">управление </w:t>
            </w:r>
          </w:p>
        </w:tc>
        <w:tc>
          <w:tcPr>
            <w:tcW w:w="709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444 037,87</w:t>
            </w:r>
          </w:p>
        </w:tc>
        <w:tc>
          <w:tcPr>
            <w:tcW w:w="1984" w:type="dxa"/>
          </w:tcPr>
          <w:p w:rsidR="000412EE" w:rsidRPr="00392949" w:rsidRDefault="000412EE" w:rsidP="00D36B8F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659 645,35</w:t>
            </w:r>
          </w:p>
        </w:tc>
        <w:tc>
          <w:tcPr>
            <w:tcW w:w="1531" w:type="dxa"/>
          </w:tcPr>
          <w:p w:rsidR="000412EE" w:rsidRPr="00DF05AA" w:rsidRDefault="000412EE" w:rsidP="004D4A3C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654 166,8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</w:tcPr>
          <w:p w:rsidR="000412EE" w:rsidRPr="00144F7D" w:rsidRDefault="000412EE" w:rsidP="004D4A3C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4111" w:type="dxa"/>
            <w:vMerge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412EE" w:rsidRPr="00153750" w:rsidRDefault="000412EE" w:rsidP="008B68F0">
            <w:pPr>
              <w:autoSpaceDE w:val="0"/>
              <w:autoSpaceDN w:val="0"/>
              <w:adjustRightInd w:val="0"/>
              <w:outlineLvl w:val="2"/>
            </w:pPr>
            <w:r w:rsidRPr="00153750">
              <w:t>управление образования и молодежной политики АБГО СК</w:t>
            </w:r>
          </w:p>
        </w:tc>
        <w:tc>
          <w:tcPr>
            <w:tcW w:w="709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11 862,62</w:t>
            </w:r>
          </w:p>
        </w:tc>
        <w:tc>
          <w:tcPr>
            <w:tcW w:w="1984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12 873,86</w:t>
            </w:r>
          </w:p>
        </w:tc>
        <w:tc>
          <w:tcPr>
            <w:tcW w:w="1531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12 330,28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</w:tcPr>
          <w:p w:rsidR="000412EE" w:rsidRPr="00144F7D" w:rsidRDefault="000412EE" w:rsidP="004D4A3C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4111" w:type="dxa"/>
            <w:vMerge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412EE" w:rsidRPr="00153750" w:rsidRDefault="000412EE" w:rsidP="008B68F0">
            <w:pPr>
              <w:autoSpaceDE w:val="0"/>
              <w:autoSpaceDN w:val="0"/>
              <w:adjustRightInd w:val="0"/>
              <w:ind w:right="-108"/>
              <w:outlineLvl w:val="2"/>
            </w:pPr>
            <w:r w:rsidRPr="00153750">
              <w:t>администрация БГО СК</w:t>
            </w:r>
          </w:p>
        </w:tc>
        <w:tc>
          <w:tcPr>
            <w:tcW w:w="709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412EE" w:rsidRPr="00392949" w:rsidRDefault="000412EE" w:rsidP="009526C4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535,96</w:t>
            </w:r>
          </w:p>
        </w:tc>
        <w:tc>
          <w:tcPr>
            <w:tcW w:w="1984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520,09</w:t>
            </w:r>
          </w:p>
        </w:tc>
        <w:tc>
          <w:tcPr>
            <w:tcW w:w="1531" w:type="dxa"/>
          </w:tcPr>
          <w:p w:rsidR="000412EE" w:rsidRPr="00392949" w:rsidRDefault="000412EE" w:rsidP="0023063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520,09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 w:val="restart"/>
          </w:tcPr>
          <w:p w:rsidR="000412EE" w:rsidRPr="00FD1AA2" w:rsidRDefault="000412EE" w:rsidP="007C32DF">
            <w:pPr>
              <w:autoSpaceDE w:val="0"/>
              <w:autoSpaceDN w:val="0"/>
              <w:adjustRightInd w:val="0"/>
              <w:outlineLvl w:val="2"/>
              <w:rPr>
                <w:b/>
              </w:rPr>
            </w:pPr>
            <w:r w:rsidRPr="00FD1AA2">
              <w:rPr>
                <w:b/>
              </w:rPr>
              <w:t>1</w:t>
            </w:r>
          </w:p>
        </w:tc>
        <w:tc>
          <w:tcPr>
            <w:tcW w:w="4111" w:type="dxa"/>
            <w:vMerge w:val="restart"/>
          </w:tcPr>
          <w:p w:rsidR="000412EE" w:rsidRPr="00FD1AA2" w:rsidRDefault="000412EE" w:rsidP="004D4A3C">
            <w:pPr>
              <w:pStyle w:val="ConsNonformat"/>
              <w:widowControl/>
              <w:snapToGrid w:val="0"/>
              <w:spacing w:line="240" w:lineRule="exact"/>
              <w:ind w:left="34" w:righ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AA2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</w:t>
            </w:r>
            <w:proofErr w:type="gramStart"/>
            <w:r w:rsidRPr="00FD1AA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  <w:p w:rsidR="000412EE" w:rsidRPr="00FD1AA2" w:rsidRDefault="000412EE" w:rsidP="004D4A3C">
            <w:pPr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FD1AA2">
              <w:rPr>
                <w:b/>
                <w:sz w:val="28"/>
                <w:szCs w:val="28"/>
              </w:rPr>
              <w:t>«Социальное обеспечение  населения»</w:t>
            </w:r>
          </w:p>
        </w:tc>
        <w:tc>
          <w:tcPr>
            <w:tcW w:w="1417" w:type="dxa"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00</w:t>
            </w:r>
          </w:p>
        </w:tc>
        <w:tc>
          <w:tcPr>
            <w:tcW w:w="1275" w:type="dxa"/>
          </w:tcPr>
          <w:p w:rsidR="000412EE" w:rsidRPr="00392949" w:rsidRDefault="000412EE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</w:tcPr>
          <w:p w:rsidR="000412EE" w:rsidRPr="006526BE" w:rsidRDefault="000412EE" w:rsidP="007C32DF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434 601,70</w:t>
            </w:r>
          </w:p>
        </w:tc>
        <w:tc>
          <w:tcPr>
            <w:tcW w:w="1984" w:type="dxa"/>
          </w:tcPr>
          <w:p w:rsidR="000412EE" w:rsidRPr="006526BE" w:rsidRDefault="000412EE" w:rsidP="007C32DF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650 906,51</w:t>
            </w:r>
          </w:p>
        </w:tc>
        <w:tc>
          <w:tcPr>
            <w:tcW w:w="1531" w:type="dxa"/>
          </w:tcPr>
          <w:p w:rsidR="000412EE" w:rsidRPr="006526BE" w:rsidRDefault="000412EE" w:rsidP="007C32DF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644 884,41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</w:tcPr>
          <w:p w:rsidR="000412EE" w:rsidRPr="00144F7D" w:rsidRDefault="000412EE" w:rsidP="004D4A3C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4111" w:type="dxa"/>
            <w:vMerge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412EE" w:rsidRPr="00153750" w:rsidRDefault="000412EE" w:rsidP="004D4A3C">
            <w:pPr>
              <w:autoSpaceDE w:val="0"/>
              <w:autoSpaceDN w:val="0"/>
              <w:adjustRightInd w:val="0"/>
              <w:outlineLvl w:val="2"/>
            </w:pPr>
            <w:r w:rsidRPr="00153750">
              <w:t>управление</w:t>
            </w:r>
          </w:p>
        </w:tc>
        <w:tc>
          <w:tcPr>
            <w:tcW w:w="709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412EE" w:rsidRPr="009E49F6" w:rsidRDefault="000412EE" w:rsidP="004D4A3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422 203,12</w:t>
            </w:r>
          </w:p>
        </w:tc>
        <w:tc>
          <w:tcPr>
            <w:tcW w:w="1984" w:type="dxa"/>
          </w:tcPr>
          <w:p w:rsidR="000412EE" w:rsidRPr="009E49F6" w:rsidRDefault="000412EE" w:rsidP="004D4A3C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637 512,56</w:t>
            </w:r>
          </w:p>
        </w:tc>
        <w:tc>
          <w:tcPr>
            <w:tcW w:w="1531" w:type="dxa"/>
          </w:tcPr>
          <w:p w:rsidR="000412EE" w:rsidRPr="009E49F6" w:rsidRDefault="000412EE" w:rsidP="00AE0AA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632 034,04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</w:tcPr>
          <w:p w:rsidR="000412EE" w:rsidRPr="00144F7D" w:rsidRDefault="000412EE" w:rsidP="004D4A3C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4111" w:type="dxa"/>
            <w:vMerge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412EE" w:rsidRPr="00153750" w:rsidRDefault="000412EE" w:rsidP="004D4A3C">
            <w:pPr>
              <w:autoSpaceDE w:val="0"/>
              <w:autoSpaceDN w:val="0"/>
              <w:adjustRightInd w:val="0"/>
              <w:outlineLvl w:val="2"/>
            </w:pPr>
            <w:r w:rsidRPr="00153750">
              <w:t>управление образования и молодежной политики АБГО СК</w:t>
            </w:r>
          </w:p>
        </w:tc>
        <w:tc>
          <w:tcPr>
            <w:tcW w:w="709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412EE" w:rsidRPr="00392949" w:rsidRDefault="000412EE" w:rsidP="004D4A3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412EE" w:rsidRPr="009E49F6" w:rsidRDefault="000412EE" w:rsidP="004D4A3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11 862,62</w:t>
            </w:r>
          </w:p>
        </w:tc>
        <w:tc>
          <w:tcPr>
            <w:tcW w:w="1984" w:type="dxa"/>
          </w:tcPr>
          <w:p w:rsidR="000412EE" w:rsidRPr="009E49F6" w:rsidRDefault="000412EE" w:rsidP="004D4A3C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12 873,86</w:t>
            </w:r>
          </w:p>
        </w:tc>
        <w:tc>
          <w:tcPr>
            <w:tcW w:w="1531" w:type="dxa"/>
          </w:tcPr>
          <w:p w:rsidR="000412EE" w:rsidRPr="009E49F6" w:rsidRDefault="000412EE" w:rsidP="004D4A3C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12 330,28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</w:tcPr>
          <w:p w:rsidR="000412EE" w:rsidRPr="00144F7D" w:rsidRDefault="000412EE" w:rsidP="009E49F6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4111" w:type="dxa"/>
            <w:vMerge/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412EE" w:rsidRDefault="000412EE" w:rsidP="009E49F6">
            <w:pPr>
              <w:autoSpaceDE w:val="0"/>
              <w:autoSpaceDN w:val="0"/>
              <w:adjustRightInd w:val="0"/>
              <w:ind w:right="-108"/>
              <w:outlineLvl w:val="2"/>
            </w:pPr>
            <w:r w:rsidRPr="00153750">
              <w:t>администрация БГО СК</w:t>
            </w:r>
          </w:p>
          <w:p w:rsidR="000412EE" w:rsidRPr="00153750" w:rsidRDefault="000412EE" w:rsidP="009E49F6">
            <w:pPr>
              <w:autoSpaceDE w:val="0"/>
              <w:autoSpaceDN w:val="0"/>
              <w:adjustRightInd w:val="0"/>
              <w:ind w:right="-108"/>
              <w:outlineLvl w:val="2"/>
            </w:pPr>
          </w:p>
        </w:tc>
        <w:tc>
          <w:tcPr>
            <w:tcW w:w="709" w:type="dxa"/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412EE" w:rsidRPr="009E49F6" w:rsidRDefault="000412EE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535,96</w:t>
            </w:r>
          </w:p>
        </w:tc>
        <w:tc>
          <w:tcPr>
            <w:tcW w:w="1984" w:type="dxa"/>
          </w:tcPr>
          <w:p w:rsidR="000412EE" w:rsidRPr="009E49F6" w:rsidRDefault="000412EE" w:rsidP="009E49F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520,09</w:t>
            </w:r>
          </w:p>
        </w:tc>
        <w:tc>
          <w:tcPr>
            <w:tcW w:w="1531" w:type="dxa"/>
          </w:tcPr>
          <w:p w:rsidR="000412EE" w:rsidRPr="009E49F6" w:rsidRDefault="000412EE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520,09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 w:val="restart"/>
          </w:tcPr>
          <w:p w:rsidR="000412EE" w:rsidRPr="00FD1AA2" w:rsidRDefault="000412EE" w:rsidP="009E49F6">
            <w:pPr>
              <w:autoSpaceDE w:val="0"/>
              <w:autoSpaceDN w:val="0"/>
              <w:adjustRightInd w:val="0"/>
              <w:outlineLvl w:val="2"/>
              <w:rPr>
                <w:b/>
              </w:rPr>
            </w:pPr>
            <w:r w:rsidRPr="00FD1AA2">
              <w:rPr>
                <w:b/>
              </w:rPr>
              <w:lastRenderedPageBreak/>
              <w:t>1.1</w:t>
            </w:r>
          </w:p>
        </w:tc>
        <w:tc>
          <w:tcPr>
            <w:tcW w:w="4111" w:type="dxa"/>
            <w:vMerge w:val="restart"/>
          </w:tcPr>
          <w:p w:rsidR="000412EE" w:rsidRPr="00FD1AA2" w:rsidRDefault="000412EE" w:rsidP="009E49F6">
            <w:pPr>
              <w:rPr>
                <w:b/>
                <w:sz w:val="28"/>
                <w:szCs w:val="28"/>
              </w:rPr>
            </w:pPr>
            <w:r w:rsidRPr="00FD1AA2">
              <w:rPr>
                <w:b/>
                <w:sz w:val="28"/>
                <w:szCs w:val="28"/>
              </w:rPr>
              <w:t>Основное мероприятие 1 «Предоставление мер социальной поддержки семьям и детям»</w:t>
            </w:r>
          </w:p>
          <w:p w:rsidR="000412EE" w:rsidRPr="00FD1AA2" w:rsidRDefault="000412EE" w:rsidP="009E49F6">
            <w:pPr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</w:tcPr>
          <w:p w:rsidR="000412EE" w:rsidRPr="00243023" w:rsidRDefault="000412EE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154 765,11</w:t>
            </w:r>
          </w:p>
        </w:tc>
        <w:tc>
          <w:tcPr>
            <w:tcW w:w="1984" w:type="dxa"/>
          </w:tcPr>
          <w:p w:rsidR="000412EE" w:rsidRPr="00243023" w:rsidRDefault="000412EE" w:rsidP="009E49F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334 811,78</w:t>
            </w:r>
          </w:p>
        </w:tc>
        <w:tc>
          <w:tcPr>
            <w:tcW w:w="1531" w:type="dxa"/>
          </w:tcPr>
          <w:p w:rsidR="000412EE" w:rsidRPr="00DE6305" w:rsidRDefault="000412EE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329 793,36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</w:tcPr>
          <w:p w:rsidR="000412EE" w:rsidRPr="00144F7D" w:rsidRDefault="000412EE" w:rsidP="009E49F6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4111" w:type="dxa"/>
            <w:vMerge/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412EE" w:rsidRPr="00153750" w:rsidRDefault="000412EE" w:rsidP="009E49F6">
            <w:pPr>
              <w:autoSpaceDE w:val="0"/>
              <w:autoSpaceDN w:val="0"/>
              <w:adjustRightInd w:val="0"/>
              <w:outlineLvl w:val="2"/>
            </w:pPr>
            <w:r w:rsidRPr="00153750">
              <w:t>управление</w:t>
            </w:r>
          </w:p>
        </w:tc>
        <w:tc>
          <w:tcPr>
            <w:tcW w:w="709" w:type="dxa"/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154 765,11</w:t>
            </w:r>
          </w:p>
        </w:tc>
        <w:tc>
          <w:tcPr>
            <w:tcW w:w="1984" w:type="dxa"/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334 811,78</w:t>
            </w:r>
          </w:p>
        </w:tc>
        <w:tc>
          <w:tcPr>
            <w:tcW w:w="1531" w:type="dxa"/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329 793,36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</w:tcPr>
          <w:p w:rsidR="000412EE" w:rsidRPr="00703B17" w:rsidRDefault="000412EE" w:rsidP="009E49F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153750" w:rsidRDefault="000412EE" w:rsidP="009E49F6">
            <w:pPr>
              <w:autoSpaceDE w:val="0"/>
              <w:autoSpaceDN w:val="0"/>
              <w:adjustRightInd w:val="0"/>
              <w:outlineLvl w:val="2"/>
            </w:pPr>
            <w:r w:rsidRPr="00153750">
              <w:t>управление образования и молодежной политики АБГО СК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-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0412EE" w:rsidRPr="00703B17" w:rsidRDefault="000412EE" w:rsidP="009E49F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000B23" w:rsidRDefault="000412EE" w:rsidP="009E49F6">
            <w:pPr>
              <w:autoSpaceDE w:val="0"/>
              <w:autoSpaceDN w:val="0"/>
              <w:adjustRightInd w:val="0"/>
              <w:ind w:right="-108"/>
              <w:outlineLvl w:val="2"/>
            </w:pPr>
            <w:r w:rsidRPr="00000B23">
              <w:t>администрация БГО СК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-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Pr="00144F7D" w:rsidRDefault="000412EE" w:rsidP="009E49F6">
            <w:pPr>
              <w:autoSpaceDE w:val="0"/>
              <w:autoSpaceDN w:val="0"/>
              <w:adjustRightInd w:val="0"/>
              <w:outlineLvl w:val="2"/>
            </w:pPr>
            <w:r>
              <w:t>1.1.1.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617447" w:rsidRDefault="000412EE" w:rsidP="00DE6305">
            <w:pPr>
              <w:autoSpaceDE w:val="0"/>
              <w:autoSpaceDN w:val="0"/>
              <w:adjustRightInd w:val="0"/>
              <w:outlineLvl w:val="2"/>
            </w:pPr>
            <w:r w:rsidRPr="00D10955">
      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617447" w:rsidRDefault="000412EE" w:rsidP="009E49F6">
            <w:pPr>
              <w:autoSpaceDE w:val="0"/>
              <w:autoSpaceDN w:val="0"/>
              <w:adjustRightInd w:val="0"/>
              <w:outlineLvl w:val="2"/>
            </w:pPr>
            <w:r w:rsidRPr="00617447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92949"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65 453,86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60 088,86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392949" w:rsidRDefault="000412EE" w:rsidP="009E49F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55 217,41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9E49F6">
            <w:pPr>
              <w:autoSpaceDE w:val="0"/>
              <w:autoSpaceDN w:val="0"/>
              <w:adjustRightInd w:val="0"/>
              <w:outlineLvl w:val="2"/>
            </w:pPr>
            <w:r>
              <w:t>1.1.2.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703B17" w:rsidRDefault="000412EE" w:rsidP="009E49F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proofErr w:type="gramStart"/>
            <w:r w:rsidRPr="00D10955">
      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  <w:r>
              <w:t>, за счет резервного фонда Правительства Российской Федерации</w:t>
            </w:r>
            <w:proofErr w:type="gram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144F7D" w:rsidRDefault="000412EE" w:rsidP="009E49F6">
            <w:pPr>
              <w:autoSpaceDE w:val="0"/>
              <w:autoSpaceDN w:val="0"/>
              <w:adjustRightInd w:val="0"/>
              <w:outlineLvl w:val="2"/>
            </w:pPr>
            <w:r w:rsidRPr="00144F7D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Pr="008A0AC3" w:rsidRDefault="000412EE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5380</w:t>
            </w:r>
            <w:r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9E49F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6 414,67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9E49F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6 414,67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outlineLvl w:val="2"/>
            </w:pPr>
            <w:r>
              <w:t>1.1.3.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617447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617447">
              <w:t xml:space="preserve">Ежемесячная денежная выплата, </w:t>
            </w:r>
            <w:r w:rsidRPr="00617447">
              <w:lastRenderedPageBreak/>
              <w:t>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144F7D" w:rsidRDefault="000412EE" w:rsidP="006E7F4C">
            <w:pPr>
              <w:autoSpaceDE w:val="0"/>
              <w:autoSpaceDN w:val="0"/>
              <w:adjustRightInd w:val="0"/>
              <w:outlineLvl w:val="2"/>
            </w:pPr>
            <w:r>
              <w:lastRenderedPageBreak/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70840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6E7F4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6E7F4C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1 680,98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6E7F4C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1 680,98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outlineLvl w:val="2"/>
            </w:pPr>
            <w:r>
              <w:lastRenderedPageBreak/>
              <w:t>1.1.4.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703B17" w:rsidRDefault="000412EE" w:rsidP="006E7F4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D10955">
              <w:t>Выплата ежегодного социального пособия на проезд учащимся (студентам)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144F7D" w:rsidRDefault="000412EE" w:rsidP="006E7F4C">
            <w:pPr>
              <w:autoSpaceDE w:val="0"/>
              <w:autoSpaceDN w:val="0"/>
              <w:adjustRightInd w:val="0"/>
              <w:outlineLvl w:val="2"/>
            </w:pPr>
            <w:r w:rsidRPr="00144F7D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76260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6E7F4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37,86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6E7F4C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38,42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6E7F4C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38,42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outlineLvl w:val="2"/>
            </w:pPr>
            <w:r>
              <w:t>1.1.5.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D10955" w:rsidRDefault="000412EE" w:rsidP="006E7F4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Выплата</w:t>
            </w:r>
            <w:r w:rsidRPr="00D10955">
              <w:t xml:space="preserve"> пособи</w:t>
            </w:r>
            <w:r>
              <w:t>я</w:t>
            </w:r>
            <w:r w:rsidRPr="00D10955">
              <w:t xml:space="preserve"> на ребенка</w:t>
            </w:r>
          </w:p>
          <w:p w:rsidR="000412EE" w:rsidRPr="00703B17" w:rsidRDefault="000412EE" w:rsidP="006E7F4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144F7D" w:rsidRDefault="000412EE" w:rsidP="006E7F4C">
            <w:pPr>
              <w:autoSpaceDE w:val="0"/>
              <w:autoSpaceDN w:val="0"/>
              <w:adjustRightInd w:val="0"/>
              <w:outlineLvl w:val="2"/>
            </w:pPr>
            <w:r w:rsidRPr="00144F7D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76270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6E7F4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43 231,53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6E7F4C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49 739,48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6E7F4C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49 739,48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outlineLvl w:val="2"/>
            </w:pPr>
            <w:r>
              <w:t>1.1.6.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703B17" w:rsidRDefault="000412EE" w:rsidP="006E7F4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144F7D" w:rsidRDefault="000412EE" w:rsidP="006E7F4C">
            <w:pPr>
              <w:autoSpaceDE w:val="0"/>
              <w:autoSpaceDN w:val="0"/>
              <w:adjustRightInd w:val="0"/>
              <w:outlineLvl w:val="2"/>
            </w:pPr>
            <w:r w:rsidRPr="00144F7D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76280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6E7F4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43 390,09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6E7F4C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44 778,51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6E7F4C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44 778,51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outlineLvl w:val="2"/>
            </w:pPr>
            <w:r>
              <w:t>1.1.7.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144F7D" w:rsidRDefault="000412EE" w:rsidP="006E7F4C">
            <w:pPr>
              <w:spacing w:line="240" w:lineRule="exact"/>
            </w:pPr>
            <w:r>
              <w:t>Выплата е</w:t>
            </w:r>
            <w:r w:rsidRPr="001B3C30">
              <w:t>жегодной денежной компенсации многодетным семьям на каждого из детей не старше 18 лет, обучающихся в общеобразовательных организациях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144F7D" w:rsidRDefault="000412EE" w:rsidP="006E7F4C">
            <w:pPr>
              <w:autoSpaceDE w:val="0"/>
              <w:autoSpaceDN w:val="0"/>
              <w:adjustRightInd w:val="0"/>
              <w:outlineLvl w:val="2"/>
            </w:pPr>
            <w:r w:rsidRPr="00144F7D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77190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6E7F4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1 671,68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6E7F4C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1 765,64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6E7F4C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1 765,64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outlineLvl w:val="2"/>
            </w:pPr>
            <w:r>
              <w:t>1.1.8.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spacing w:line="240" w:lineRule="exact"/>
            </w:pPr>
            <w:r>
              <w:t>Выплата денежной компенсации семьям, в которых в период с 1 января 2011 по 31 декабря 2015 года родился третий или последующий ребенок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144F7D" w:rsidRDefault="000412EE" w:rsidP="006E7F4C">
            <w:pPr>
              <w:autoSpaceDE w:val="0"/>
              <w:autoSpaceDN w:val="0"/>
              <w:adjustRightInd w:val="0"/>
              <w:outlineLvl w:val="2"/>
            </w:pPr>
            <w:r w:rsidRPr="00144F7D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77650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980,09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980,09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Default="000412EE" w:rsidP="006E7F4C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836,66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1.1.9.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spacing w:line="240" w:lineRule="exact"/>
            </w:pPr>
            <w: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144F7D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144F7D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Pr="008A0AC3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  <w:r>
              <w:rPr>
                <w:sz w:val="28"/>
                <w:szCs w:val="28"/>
              </w:rPr>
              <w:t>020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101 311,00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101 311,00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1.1.10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spacing w:line="240" w:lineRule="exact"/>
            </w:pPr>
            <w:r>
              <w:t>Осуществление ежемесячных выплат на детей в возрасте от 3 до 7 лет включительно за счет средств резервного фонда Правительства Российской Федерации</w:t>
            </w:r>
          </w:p>
          <w:p w:rsidR="000412EE" w:rsidRDefault="000412EE" w:rsidP="008A0AC3">
            <w:pPr>
              <w:spacing w:line="240" w:lineRule="exact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144F7D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  <w:r>
              <w:rPr>
                <w:sz w:val="28"/>
                <w:szCs w:val="28"/>
              </w:rPr>
              <w:t>02</w:t>
            </w:r>
            <w:r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68 014,13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68 010,59</w:t>
            </w:r>
          </w:p>
        </w:tc>
      </w:tr>
      <w:tr w:rsidR="000412EE" w:rsidRPr="00243023" w:rsidTr="000412EE">
        <w:trPr>
          <w:trHeight w:val="250"/>
        </w:trPr>
        <w:tc>
          <w:tcPr>
            <w:tcW w:w="851" w:type="dxa"/>
            <w:vMerge w:val="restart"/>
          </w:tcPr>
          <w:p w:rsidR="000412EE" w:rsidRPr="00FD1AA2" w:rsidRDefault="000412EE" w:rsidP="008A0AC3">
            <w:pPr>
              <w:autoSpaceDE w:val="0"/>
              <w:autoSpaceDN w:val="0"/>
              <w:adjustRightInd w:val="0"/>
              <w:outlineLvl w:val="2"/>
              <w:rPr>
                <w:b/>
              </w:rPr>
            </w:pPr>
            <w:r w:rsidRPr="00FD1AA2">
              <w:rPr>
                <w:b/>
              </w:rPr>
              <w:t>1.2</w:t>
            </w:r>
          </w:p>
        </w:tc>
        <w:tc>
          <w:tcPr>
            <w:tcW w:w="4111" w:type="dxa"/>
            <w:vMerge w:val="restart"/>
          </w:tcPr>
          <w:p w:rsidR="000412EE" w:rsidRPr="00FD1AA2" w:rsidRDefault="000412EE" w:rsidP="00382780">
            <w:pPr>
              <w:spacing w:line="240" w:lineRule="exact"/>
              <w:rPr>
                <w:b/>
                <w:sz w:val="28"/>
                <w:szCs w:val="28"/>
              </w:rPr>
            </w:pPr>
            <w:r w:rsidRPr="00FD1AA2">
              <w:rPr>
                <w:b/>
                <w:sz w:val="28"/>
                <w:szCs w:val="28"/>
              </w:rPr>
              <w:t>Основное мероприятие 1.2 «Предоставление мер социальной поддержки отдельным категориям граждан»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243023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194 785,72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243023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209 595,62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243023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208 591,94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4111" w:type="dxa"/>
            <w:vMerge/>
          </w:tcPr>
          <w:p w:rsidR="000412EE" w:rsidRPr="00703B17" w:rsidRDefault="000412EE" w:rsidP="008A0A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42D47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D42D47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182 387,14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196 201,67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195 741,57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4111" w:type="dxa"/>
            <w:vMerge/>
          </w:tcPr>
          <w:p w:rsidR="000412EE" w:rsidRPr="00703B17" w:rsidRDefault="000412EE" w:rsidP="008A0A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153750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153750">
              <w:t>управление образования и молодежно</w:t>
            </w:r>
            <w:r w:rsidRPr="00153750">
              <w:lastRenderedPageBreak/>
              <w:t>й политики АБГО СК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11 862,62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12 873,86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12 330,28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42D47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администрация БГО СК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535,96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520,09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520,09</w:t>
            </w:r>
          </w:p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1.2.1.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B53392" w:rsidRDefault="000412EE" w:rsidP="008A0AC3">
            <w:pPr>
              <w:spacing w:line="240" w:lineRule="exact"/>
              <w:rPr>
                <w:sz w:val="28"/>
                <w:szCs w:val="28"/>
              </w:rPr>
            </w:pPr>
            <w:r w:rsidRPr="00D10955">
              <w:t>Осуществление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42D47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D42D47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9E0822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4 008,50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9E0822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4 008,50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9E0822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3 992,72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1.2.2.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B53392" w:rsidRDefault="000412EE" w:rsidP="008A0AC3">
            <w:pPr>
              <w:spacing w:line="240" w:lineRule="exact"/>
              <w:rPr>
                <w:sz w:val="28"/>
                <w:szCs w:val="28"/>
              </w:rPr>
            </w:pPr>
            <w:r w:rsidRPr="00D10955">
              <w:t>Оплата жилищно-коммунальных услуг отдельным категориям граждан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42D47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D42D47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55 182,12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61569,80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61 569,80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1.2.3.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B53392" w:rsidRDefault="000412EE" w:rsidP="008A0AC3">
            <w:pPr>
              <w:spacing w:line="240" w:lineRule="exact"/>
              <w:rPr>
                <w:sz w:val="28"/>
                <w:szCs w:val="28"/>
              </w:rPr>
            </w:pPr>
            <w:r w:rsidRPr="00D10955"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D10955">
              <w:t>дств в с</w:t>
            </w:r>
            <w:proofErr w:type="gramEnd"/>
            <w:r w:rsidRPr="00D10955">
              <w:t>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42D47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D42D47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</w:p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52800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</w:p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</w:p>
          <w:p w:rsidR="000412EE" w:rsidRPr="00703B17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5,23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</w:p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5,22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1.2.4.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B53392" w:rsidRDefault="000412EE" w:rsidP="008A0AC3">
            <w:pPr>
              <w:spacing w:line="240" w:lineRule="exact"/>
              <w:rPr>
                <w:sz w:val="28"/>
                <w:szCs w:val="28"/>
              </w:rPr>
            </w:pPr>
            <w:r w:rsidRPr="00D10955">
              <w:t xml:space="preserve">Обеспечение </w:t>
            </w:r>
            <w:proofErr w:type="gramStart"/>
            <w:r w:rsidRPr="00D10955">
              <w:t>мер социальной поддержки ветеранов труда Ставропольского края</w:t>
            </w:r>
            <w:proofErr w:type="gram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42D47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D42D47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78220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45 013,19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46 694,13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46 694,13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1.2.5.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B53392" w:rsidRDefault="000412EE" w:rsidP="008A0AC3">
            <w:pPr>
              <w:spacing w:line="240" w:lineRule="exact"/>
              <w:rPr>
                <w:sz w:val="28"/>
                <w:szCs w:val="28"/>
              </w:rPr>
            </w:pPr>
            <w:r w:rsidRPr="00D10955"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42D47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D42D47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78230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733,30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753,61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753,61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1.2.6.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B53392" w:rsidRDefault="000412EE" w:rsidP="008A0AC3">
            <w:pPr>
              <w:spacing w:line="240" w:lineRule="exact"/>
              <w:rPr>
                <w:sz w:val="28"/>
                <w:szCs w:val="28"/>
              </w:rPr>
            </w:pPr>
            <w:r w:rsidRPr="00D10955"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42D47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D42D47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76240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1 214,32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1 214,32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1.2.7.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B53392" w:rsidRDefault="000412EE" w:rsidP="008A0AC3">
            <w:pPr>
              <w:spacing w:line="240" w:lineRule="exact"/>
              <w:rPr>
                <w:sz w:val="28"/>
                <w:szCs w:val="28"/>
              </w:rPr>
            </w:pPr>
            <w:r w:rsidRPr="00D10955">
              <w:t>Выплата социального пособия на погребение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42D47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D42D47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76250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431,13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428,15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1.2.8.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D10955" w:rsidRDefault="000412EE" w:rsidP="008A0AC3">
            <w:pPr>
              <w:widowControl w:val="0"/>
              <w:autoSpaceDE w:val="0"/>
              <w:autoSpaceDN w:val="0"/>
              <w:adjustRightInd w:val="0"/>
              <w:jc w:val="both"/>
            </w:pPr>
            <w:r w:rsidRPr="00D10955">
              <w:t>Предоставление гражданам субсидий на оплату жилого помещения и коммунальных услуг</w:t>
            </w:r>
          </w:p>
          <w:p w:rsidR="000412EE" w:rsidRPr="00B53392" w:rsidRDefault="000412EE" w:rsidP="008A0A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42D47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D42D47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78260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20 418,46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23 523,66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23 523,66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1.2.9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B53392" w:rsidRDefault="000412EE" w:rsidP="008A0AC3">
            <w:pPr>
              <w:spacing w:line="240" w:lineRule="exact"/>
              <w:rPr>
                <w:sz w:val="28"/>
                <w:szCs w:val="28"/>
              </w:rPr>
            </w:pPr>
            <w:r w:rsidRPr="00D10955">
              <w:t>Обеспечение мер социальной поддержки ветеранов труда и тружеников тыла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42D47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D42D47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78210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40 343,49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40 576,22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40 576,22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1.2.10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B53392" w:rsidRDefault="000412EE" w:rsidP="008A0AC3">
            <w:pPr>
              <w:spacing w:line="240" w:lineRule="exact"/>
              <w:rPr>
                <w:sz w:val="28"/>
                <w:szCs w:val="28"/>
              </w:rPr>
            </w:pPr>
            <w:r w:rsidRPr="00D10955">
              <w:t>Ежемесячная допл</w:t>
            </w:r>
            <w:r>
              <w:t>ата к пенсии гражданам, ставшим</w:t>
            </w:r>
            <w:r w:rsidRPr="00D10955">
              <w:t xml:space="preserve"> инвалидами при исполнении служебных обязанностей </w:t>
            </w:r>
            <w:r w:rsidRPr="00D10955">
              <w:lastRenderedPageBreak/>
              <w:t>в районах боевых действий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42D47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D42D47">
              <w:lastRenderedPageBreak/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78240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72,40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72,60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72,59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lastRenderedPageBreak/>
              <w:t>1.2.11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B53392" w:rsidRDefault="000412EE" w:rsidP="008A0AC3">
            <w:pPr>
              <w:spacing w:line="240" w:lineRule="exact"/>
              <w:rPr>
                <w:sz w:val="28"/>
                <w:szCs w:val="28"/>
              </w:rPr>
            </w:pPr>
            <w:r w:rsidRPr="00D10955">
              <w:t>Ежемесячн</w:t>
            </w:r>
            <w:r>
              <w:t>ая</w:t>
            </w:r>
            <w:r w:rsidRPr="00D10955">
              <w:t xml:space="preserve"> </w:t>
            </w:r>
            <w:r>
              <w:t>денежная выплата семьям погибших ветеранов боевых действий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42D47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D42D47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78250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115,00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115,00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1.2.12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5F52FE" w:rsidRDefault="000412EE" w:rsidP="008A0AC3">
            <w:pPr>
              <w:spacing w:line="240" w:lineRule="exact"/>
              <w:rPr>
                <w:lang w:eastAsia="en-US"/>
              </w:rPr>
            </w:pPr>
            <w:r>
              <w:t>К</w:t>
            </w:r>
            <w:r w:rsidRPr="005F52FE">
              <w:t>омпенсаци</w:t>
            </w:r>
            <w:r>
              <w:t>я</w:t>
            </w:r>
            <w:r w:rsidRPr="005F52FE">
              <w:t xml:space="preserve"> отдельным категориям граждан </w:t>
            </w:r>
            <w:r>
              <w:t>о</w:t>
            </w:r>
            <w:r w:rsidRPr="005F52FE">
              <w:t>плат</w:t>
            </w:r>
            <w:r>
              <w:t>ы</w:t>
            </w:r>
            <w:r w:rsidRPr="005F52FE">
              <w:t xml:space="preserve"> взноса на капитальный ремонт общего имущества в многоквартирном доме</w:t>
            </w:r>
            <w:r>
              <w:t>,</w:t>
            </w:r>
            <w:r w:rsidRPr="005F52FE">
              <w:t xml:space="preserve"> за счет сре</w:t>
            </w:r>
            <w:proofErr w:type="gramStart"/>
            <w:r w:rsidRPr="005F52FE">
              <w:t>дств кр</w:t>
            </w:r>
            <w:proofErr w:type="gramEnd"/>
            <w:r w:rsidRPr="005F52FE">
              <w:t xml:space="preserve">аевого бюджета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42D47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D42D47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77220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126,79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126,79</w:t>
            </w:r>
          </w:p>
        </w:tc>
      </w:tr>
      <w:tr w:rsidR="000412EE" w:rsidTr="000412EE">
        <w:trPr>
          <w:trHeight w:val="2040"/>
        </w:trPr>
        <w:tc>
          <w:tcPr>
            <w:tcW w:w="851" w:type="dxa"/>
            <w:vMerge w:val="restart"/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1.2.13</w:t>
            </w:r>
          </w:p>
        </w:tc>
        <w:tc>
          <w:tcPr>
            <w:tcW w:w="4111" w:type="dxa"/>
            <w:vMerge w:val="restart"/>
          </w:tcPr>
          <w:p w:rsidR="000412EE" w:rsidRPr="00B53392" w:rsidRDefault="000412EE" w:rsidP="008A0AC3">
            <w:pPr>
              <w:spacing w:line="240" w:lineRule="exact"/>
              <w:rPr>
                <w:sz w:val="28"/>
                <w:szCs w:val="28"/>
              </w:rPr>
            </w:pPr>
            <w:r w:rsidRPr="00D10955">
              <w:rPr>
                <w:lang w:eastAsia="en-US"/>
              </w:rPr>
              <w:t>Предоставление мер социальной поддержки по оплате жилых помещений,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153750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153750">
              <w:t>управление образования и молодежной политики АБГО СК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76890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11 862,62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12 873,86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12 330,28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4111" w:type="dxa"/>
            <w:vMerge/>
          </w:tcPr>
          <w:p w:rsidR="000412EE" w:rsidRPr="00D10955" w:rsidRDefault="000412EE" w:rsidP="008A0A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417" w:type="dxa"/>
          </w:tcPr>
          <w:p w:rsidR="000412EE" w:rsidRPr="00061887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061887">
              <w:t>администрация БГО СК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Pr="0006188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061887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Pr="00061887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061887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Pr="00061887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061887"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Pr="00061887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061887">
              <w:rPr>
                <w:sz w:val="28"/>
                <w:szCs w:val="28"/>
              </w:rPr>
              <w:t>76890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45,48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45,48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1.2.14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D10955" w:rsidRDefault="000412EE" w:rsidP="008A0AC3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Меры социальной поддержки отдельных категорий граждан, работающих и проживающих в сельской местности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061887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061887">
              <w:t>администрация БГО СК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Pr="0006188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061887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Pr="00061887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061887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Pr="00061887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061887"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Pr="00061887" w:rsidRDefault="000412EE" w:rsidP="008A0AC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061887">
              <w:rPr>
                <w:sz w:val="28"/>
                <w:szCs w:val="28"/>
              </w:rPr>
              <w:t xml:space="preserve">   80010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490,48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474,61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474,61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1.2.15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spacing w:line="240" w:lineRule="exact"/>
            </w:pPr>
            <w:r>
              <w:t>К</w:t>
            </w:r>
            <w:r w:rsidRPr="005F52FE">
              <w:t>омпенсаци</w:t>
            </w:r>
            <w:r>
              <w:t>я</w:t>
            </w:r>
            <w:r w:rsidRPr="005F52FE">
              <w:t xml:space="preserve"> </w:t>
            </w:r>
            <w:r>
              <w:t>отдельным категориям граждан о</w:t>
            </w:r>
            <w:r w:rsidRPr="005F52FE">
              <w:t>плат</w:t>
            </w:r>
            <w:r>
              <w:t>ы</w:t>
            </w:r>
            <w:r w:rsidRPr="005F52FE">
              <w:t xml:space="preserve"> взноса на капитальный ремонт общего имущества в многоквартирном доме </w:t>
            </w:r>
          </w:p>
          <w:p w:rsidR="000412EE" w:rsidRPr="005F52FE" w:rsidRDefault="000412EE" w:rsidP="008A0A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42D47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D42D47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</w:t>
            </w:r>
            <w:r>
              <w:rPr>
                <w:sz w:val="28"/>
                <w:szCs w:val="28"/>
              </w:rPr>
              <w:t>4620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223,70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485E28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119,37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0E6285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119,36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1.2.16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spacing w:line="240" w:lineRule="exact"/>
            </w:pPr>
            <w:r w:rsidRPr="009A5CAB">
              <w:t>Ежегодная денежная выплата гражданам Российской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42D47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D42D47"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Pr="009A5CAB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77820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16 242,79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16 447,40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16 356,18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1.2.17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9A5CAB" w:rsidRDefault="000412EE" w:rsidP="008A0AC3">
            <w:pPr>
              <w:spacing w:line="240" w:lineRule="exact"/>
            </w:pPr>
            <w:r>
              <w:t xml:space="preserve">Предоставление дополнительной меры социальной поддержки в виде дополнительной компенсации расходов на оплату жилых </w:t>
            </w:r>
            <w:r>
              <w:lastRenderedPageBreak/>
              <w:t xml:space="preserve">помещений и коммунальных услуг участникам, инвалидам Великой Отечественной войны и бывшим несовершеннолетним узникам фашизма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42D47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lastRenderedPageBreak/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785570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543,91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193,82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 w:val="restart"/>
          </w:tcPr>
          <w:p w:rsidR="000412EE" w:rsidRPr="00FD1AA2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8"/>
                <w:szCs w:val="28"/>
              </w:rPr>
            </w:pPr>
            <w:r w:rsidRPr="00FD1AA2">
              <w:rPr>
                <w:b/>
                <w:sz w:val="28"/>
                <w:szCs w:val="28"/>
              </w:rPr>
              <w:lastRenderedPageBreak/>
              <w:t>1.3.</w:t>
            </w:r>
          </w:p>
        </w:tc>
        <w:tc>
          <w:tcPr>
            <w:tcW w:w="4111" w:type="dxa"/>
            <w:vMerge w:val="restart"/>
          </w:tcPr>
          <w:p w:rsidR="000412EE" w:rsidRPr="00FD1AA2" w:rsidRDefault="000412EE" w:rsidP="008A0AC3">
            <w:pPr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FD1AA2">
              <w:rPr>
                <w:b/>
                <w:sz w:val="28"/>
                <w:szCs w:val="28"/>
              </w:rPr>
              <w:t>Реализация регионального проекта "Финансовая поддержка семей при рождении детей"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243023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85 050,87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243023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106 499,11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243023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106 499,11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0412EE" w:rsidRPr="00A77AB9" w:rsidRDefault="000412EE" w:rsidP="008A0AC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BC3289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85 050,87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BC3289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106 499,11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BC3289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106 499,11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</w:tcPr>
          <w:p w:rsidR="000412EE" w:rsidRPr="00061887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153750">
              <w:t>управление образования и молодежной политики АБГО СК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A57585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A57585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A57585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42D47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061887">
              <w:t>администрация БГО СК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Pr="00061887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1.3.1.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96693E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A77AB9"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42D47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76240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B84FCD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1 264,32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A57585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650,00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650,00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Pr="00061887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1.3.2.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96693E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A77AB9"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42D47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Pr="001C1BC7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50840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A57585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53 604,81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A57585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61 351,57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A57585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61 351,57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1.3.3.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412EE" w:rsidRPr="00A77AB9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Ежемесячная выплата в связи с рождением (усыновлением) первого ребенка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55730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30 181,74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44 497,54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44 497,54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 w:val="restart"/>
          </w:tcPr>
          <w:p w:rsidR="000412EE" w:rsidRPr="00FD1AA2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8"/>
                <w:szCs w:val="28"/>
              </w:rPr>
            </w:pPr>
            <w:r w:rsidRPr="00FD1AA2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1" w:type="dxa"/>
            <w:vMerge w:val="restart"/>
          </w:tcPr>
          <w:p w:rsidR="000412EE" w:rsidRPr="00FD1AA2" w:rsidRDefault="000412EE" w:rsidP="008A0AC3">
            <w:pPr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FD1AA2">
              <w:rPr>
                <w:b/>
                <w:sz w:val="28"/>
                <w:szCs w:val="28"/>
              </w:rPr>
              <w:t>Подпрограмма</w:t>
            </w:r>
            <w:r w:rsidRPr="00FD1AA2">
              <w:rPr>
                <w:rFonts w:cs="Calibri"/>
                <w:b/>
                <w:sz w:val="28"/>
                <w:szCs w:val="28"/>
              </w:rPr>
              <w:t xml:space="preserve"> «Обеспечение реализации муниципальной программы </w:t>
            </w:r>
            <w:proofErr w:type="spellStart"/>
            <w:r w:rsidRPr="00FD1AA2">
              <w:rPr>
                <w:rFonts w:cs="Calibri"/>
                <w:b/>
                <w:sz w:val="28"/>
                <w:szCs w:val="28"/>
              </w:rPr>
              <w:t>Благодарненского</w:t>
            </w:r>
            <w:proofErr w:type="spellEnd"/>
            <w:r w:rsidRPr="00FD1AA2">
              <w:rPr>
                <w:rFonts w:cs="Calibri"/>
                <w:b/>
                <w:sz w:val="28"/>
                <w:szCs w:val="28"/>
              </w:rPr>
              <w:t xml:space="preserve"> городского округа Ставропольского края «Социальная поддержка граждан» и </w:t>
            </w:r>
            <w:proofErr w:type="spellStart"/>
            <w:r w:rsidRPr="00FD1AA2">
              <w:rPr>
                <w:rFonts w:cs="Calibri"/>
                <w:b/>
                <w:sz w:val="28"/>
                <w:szCs w:val="28"/>
              </w:rPr>
              <w:t>общепрограммные</w:t>
            </w:r>
            <w:proofErr w:type="spellEnd"/>
            <w:r w:rsidRPr="00FD1AA2">
              <w:rPr>
                <w:rFonts w:cs="Calibri"/>
                <w:b/>
                <w:sz w:val="28"/>
                <w:szCs w:val="28"/>
              </w:rPr>
              <w:t xml:space="preserve"> мероприятия», всего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21 834,75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22 132,79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22 132,79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</w:tcPr>
          <w:p w:rsidR="000412EE" w:rsidRPr="00617447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42D47" w:rsidRDefault="000412EE" w:rsidP="008A0AC3">
            <w:pPr>
              <w:autoSpaceDE w:val="0"/>
              <w:autoSpaceDN w:val="0"/>
              <w:adjustRightInd w:val="0"/>
              <w:outlineLvl w:val="2"/>
            </w:pPr>
            <w:r>
              <w:t>управление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286BE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21 834,75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286BE7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22 132,779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286BE7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22 132,79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vMerge/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153750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153750">
              <w:t>управление образования и молодежной политики АБГО СК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vMerge/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412EE" w:rsidRPr="00D36B8F" w:rsidRDefault="000412EE" w:rsidP="008A0AC3">
            <w:pPr>
              <w:autoSpaceDE w:val="0"/>
              <w:autoSpaceDN w:val="0"/>
              <w:adjustRightInd w:val="0"/>
              <w:outlineLvl w:val="2"/>
              <w:rPr>
                <w:sz w:val="22"/>
                <w:szCs w:val="22"/>
              </w:rPr>
            </w:pPr>
            <w:r w:rsidRPr="00D36B8F">
              <w:rPr>
                <w:sz w:val="22"/>
                <w:szCs w:val="22"/>
              </w:rPr>
              <w:t>администрация Б</w:t>
            </w:r>
            <w:r>
              <w:rPr>
                <w:sz w:val="22"/>
                <w:szCs w:val="22"/>
              </w:rPr>
              <w:t>ГО</w:t>
            </w:r>
            <w:r w:rsidRPr="00D36B8F">
              <w:rPr>
                <w:sz w:val="22"/>
                <w:szCs w:val="22"/>
              </w:rPr>
              <w:t xml:space="preserve"> СК</w:t>
            </w:r>
          </w:p>
        </w:tc>
        <w:tc>
          <w:tcPr>
            <w:tcW w:w="709" w:type="dxa"/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31" w:type="dxa"/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 w:val="restart"/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4111" w:type="dxa"/>
            <w:vMerge w:val="restart"/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lastRenderedPageBreak/>
              <w:t>«Обеспечение реализации Программы»</w:t>
            </w:r>
          </w:p>
        </w:tc>
        <w:tc>
          <w:tcPr>
            <w:tcW w:w="1417" w:type="dxa"/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709" w:type="dxa"/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21 834,75</w:t>
            </w:r>
          </w:p>
        </w:tc>
        <w:tc>
          <w:tcPr>
            <w:tcW w:w="1984" w:type="dxa"/>
          </w:tcPr>
          <w:p w:rsidR="000412EE" w:rsidRPr="00F23276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22 132,79</w:t>
            </w:r>
          </w:p>
        </w:tc>
        <w:tc>
          <w:tcPr>
            <w:tcW w:w="1531" w:type="dxa"/>
          </w:tcPr>
          <w:p w:rsidR="000412EE" w:rsidRPr="00F23276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22 132,79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</w:tcPr>
          <w:p w:rsidR="000412EE" w:rsidRPr="005765E2" w:rsidRDefault="000412EE" w:rsidP="008A0AC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709" w:type="dxa"/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76210</w:t>
            </w:r>
          </w:p>
        </w:tc>
        <w:tc>
          <w:tcPr>
            <w:tcW w:w="1985" w:type="dxa"/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21 834,75</w:t>
            </w:r>
          </w:p>
        </w:tc>
        <w:tc>
          <w:tcPr>
            <w:tcW w:w="1984" w:type="dxa"/>
          </w:tcPr>
          <w:p w:rsidR="000412EE" w:rsidRPr="00F23276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22 132,79</w:t>
            </w:r>
          </w:p>
        </w:tc>
        <w:tc>
          <w:tcPr>
            <w:tcW w:w="1531" w:type="dxa"/>
          </w:tcPr>
          <w:p w:rsidR="000412EE" w:rsidRPr="00F23276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22 132,79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</w:tcPr>
          <w:p w:rsidR="000412EE" w:rsidRPr="005765E2" w:rsidRDefault="000412EE" w:rsidP="008A0AC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412EE" w:rsidRDefault="000412EE" w:rsidP="008A0AC3">
            <w:pPr>
              <w:autoSpaceDE w:val="0"/>
              <w:autoSpaceDN w:val="0"/>
              <w:adjustRightInd w:val="0"/>
              <w:outlineLvl w:val="2"/>
            </w:pPr>
            <w:r w:rsidRPr="00153750">
              <w:t>управление образования и молодежной политики АБГО СК</w:t>
            </w:r>
          </w:p>
        </w:tc>
        <w:tc>
          <w:tcPr>
            <w:tcW w:w="709" w:type="dxa"/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31" w:type="dxa"/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412EE" w:rsidTr="000412EE">
        <w:trPr>
          <w:trHeight w:val="250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0412EE" w:rsidRPr="00F23276" w:rsidRDefault="000412EE" w:rsidP="008A0AC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12EE" w:rsidRPr="00D36B8F" w:rsidRDefault="000412EE" w:rsidP="008A0AC3">
            <w:pPr>
              <w:autoSpaceDE w:val="0"/>
              <w:autoSpaceDN w:val="0"/>
              <w:adjustRightInd w:val="0"/>
              <w:outlineLvl w:val="2"/>
              <w:rPr>
                <w:sz w:val="22"/>
                <w:szCs w:val="22"/>
              </w:rPr>
            </w:pPr>
            <w:r w:rsidRPr="00D36B8F">
              <w:rPr>
                <w:sz w:val="22"/>
                <w:szCs w:val="22"/>
              </w:rPr>
              <w:t>администрация Б</w:t>
            </w:r>
            <w:r>
              <w:rPr>
                <w:sz w:val="22"/>
                <w:szCs w:val="22"/>
              </w:rPr>
              <w:t>ГО</w:t>
            </w:r>
            <w:r w:rsidRPr="00D36B8F">
              <w:rPr>
                <w:sz w:val="22"/>
                <w:szCs w:val="22"/>
              </w:rPr>
              <w:t xml:space="preserve"> СК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412EE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2EE" w:rsidRPr="00F23276" w:rsidRDefault="000412EE" w:rsidP="008A0AC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412EE" w:rsidRPr="00703B17" w:rsidRDefault="000412EE" w:rsidP="008A0AC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B478AE" w:rsidRDefault="00B478AE" w:rsidP="00791885"/>
    <w:sectPr w:rsidR="00B478AE" w:rsidSect="000412EE">
      <w:pgSz w:w="16838" w:h="11906" w:orient="landscape"/>
      <w:pgMar w:top="567" w:right="167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885"/>
    <w:rsid w:val="00000B23"/>
    <w:rsid w:val="000412EE"/>
    <w:rsid w:val="00041400"/>
    <w:rsid w:val="00061887"/>
    <w:rsid w:val="0009054F"/>
    <w:rsid w:val="000C706B"/>
    <w:rsid w:val="000E6285"/>
    <w:rsid w:val="00106AC9"/>
    <w:rsid w:val="00144F7D"/>
    <w:rsid w:val="00153750"/>
    <w:rsid w:val="00161215"/>
    <w:rsid w:val="00175B65"/>
    <w:rsid w:val="001C1BC7"/>
    <w:rsid w:val="001F6A65"/>
    <w:rsid w:val="0021431E"/>
    <w:rsid w:val="00230638"/>
    <w:rsid w:val="00243023"/>
    <w:rsid w:val="00243345"/>
    <w:rsid w:val="00286BE7"/>
    <w:rsid w:val="002A279B"/>
    <w:rsid w:val="002D12E3"/>
    <w:rsid w:val="002E009D"/>
    <w:rsid w:val="002E4F62"/>
    <w:rsid w:val="00357799"/>
    <w:rsid w:val="00364BD5"/>
    <w:rsid w:val="00372F51"/>
    <w:rsid w:val="00382780"/>
    <w:rsid w:val="00392949"/>
    <w:rsid w:val="003C6DA8"/>
    <w:rsid w:val="003E5E5F"/>
    <w:rsid w:val="00420B78"/>
    <w:rsid w:val="0044007D"/>
    <w:rsid w:val="004440D4"/>
    <w:rsid w:val="004503A0"/>
    <w:rsid w:val="00457BA2"/>
    <w:rsid w:val="00485E28"/>
    <w:rsid w:val="004B4475"/>
    <w:rsid w:val="004D4A3C"/>
    <w:rsid w:val="004F6A48"/>
    <w:rsid w:val="00513854"/>
    <w:rsid w:val="00515B01"/>
    <w:rsid w:val="005441DD"/>
    <w:rsid w:val="005446B5"/>
    <w:rsid w:val="00564FBA"/>
    <w:rsid w:val="005765E2"/>
    <w:rsid w:val="005C35A0"/>
    <w:rsid w:val="005E248C"/>
    <w:rsid w:val="005F0CB7"/>
    <w:rsid w:val="005F52FE"/>
    <w:rsid w:val="005F6052"/>
    <w:rsid w:val="00617447"/>
    <w:rsid w:val="006526BE"/>
    <w:rsid w:val="006859E4"/>
    <w:rsid w:val="0069605B"/>
    <w:rsid w:val="006A17CC"/>
    <w:rsid w:val="006E7F4C"/>
    <w:rsid w:val="0072210A"/>
    <w:rsid w:val="00753D68"/>
    <w:rsid w:val="007647EF"/>
    <w:rsid w:val="00767B89"/>
    <w:rsid w:val="00791885"/>
    <w:rsid w:val="007B7A67"/>
    <w:rsid w:val="007C32DF"/>
    <w:rsid w:val="007E1D9A"/>
    <w:rsid w:val="00800E17"/>
    <w:rsid w:val="00822EDE"/>
    <w:rsid w:val="008A0AC3"/>
    <w:rsid w:val="008B68F0"/>
    <w:rsid w:val="008C5B3B"/>
    <w:rsid w:val="009526C4"/>
    <w:rsid w:val="00956E39"/>
    <w:rsid w:val="0096693E"/>
    <w:rsid w:val="009774A3"/>
    <w:rsid w:val="009A5CAB"/>
    <w:rsid w:val="009B1ECC"/>
    <w:rsid w:val="009E0822"/>
    <w:rsid w:val="009E49F6"/>
    <w:rsid w:val="009F5086"/>
    <w:rsid w:val="00A030DC"/>
    <w:rsid w:val="00A11A5B"/>
    <w:rsid w:val="00A23CF6"/>
    <w:rsid w:val="00A57585"/>
    <w:rsid w:val="00A77AB9"/>
    <w:rsid w:val="00A90117"/>
    <w:rsid w:val="00A97717"/>
    <w:rsid w:val="00AC3F96"/>
    <w:rsid w:val="00AD4C0A"/>
    <w:rsid w:val="00AE0AA8"/>
    <w:rsid w:val="00B373A7"/>
    <w:rsid w:val="00B478AE"/>
    <w:rsid w:val="00B622BF"/>
    <w:rsid w:val="00B84FCD"/>
    <w:rsid w:val="00BB1A0F"/>
    <w:rsid w:val="00BC3289"/>
    <w:rsid w:val="00BC6FF2"/>
    <w:rsid w:val="00C025E8"/>
    <w:rsid w:val="00C13C07"/>
    <w:rsid w:val="00C47883"/>
    <w:rsid w:val="00C554D9"/>
    <w:rsid w:val="00C57B50"/>
    <w:rsid w:val="00CA0012"/>
    <w:rsid w:val="00CA0DC4"/>
    <w:rsid w:val="00D36B8F"/>
    <w:rsid w:val="00D42D47"/>
    <w:rsid w:val="00DA07B9"/>
    <w:rsid w:val="00DA2F43"/>
    <w:rsid w:val="00DA736A"/>
    <w:rsid w:val="00DE6305"/>
    <w:rsid w:val="00DF05AA"/>
    <w:rsid w:val="00DF48E3"/>
    <w:rsid w:val="00E05891"/>
    <w:rsid w:val="00E132DA"/>
    <w:rsid w:val="00EB180E"/>
    <w:rsid w:val="00ED54CF"/>
    <w:rsid w:val="00EF3CE9"/>
    <w:rsid w:val="00F23276"/>
    <w:rsid w:val="00F42215"/>
    <w:rsid w:val="00F86D29"/>
    <w:rsid w:val="00FD1AA2"/>
    <w:rsid w:val="00FD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D4A3C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7C32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32D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D4A3C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7C32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32D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1356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GLBUX</dc:creator>
  <cp:keywords/>
  <dc:description/>
  <cp:lastModifiedBy>Катасонова</cp:lastModifiedBy>
  <cp:revision>4</cp:revision>
  <cp:lastPrinted>2020-02-28T08:16:00Z</cp:lastPrinted>
  <dcterms:created xsi:type="dcterms:W3CDTF">2021-02-25T19:13:00Z</dcterms:created>
  <dcterms:modified xsi:type="dcterms:W3CDTF">2021-06-16T06:30:00Z</dcterms:modified>
</cp:coreProperties>
</file>